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AC472" w14:textId="77777777" w:rsidR="008F3009" w:rsidRPr="0022469D" w:rsidRDefault="00127B45" w:rsidP="008F3009">
      <w:pPr>
        <w:tabs>
          <w:tab w:val="decimal" w:pos="90"/>
        </w:tabs>
        <w:autoSpaceDE w:val="0"/>
        <w:autoSpaceDN w:val="0"/>
        <w:ind w:right="567"/>
        <w:rPr>
          <w:rFonts w:cs="Arial"/>
          <w:color w:val="000000"/>
          <w:szCs w:val="16"/>
        </w:rPr>
      </w:pPr>
      <w:r>
        <w:rPr>
          <w:rFonts w:cs="Arial"/>
          <w:b/>
          <w:color w:val="000000"/>
          <w:szCs w:val="16"/>
        </w:rPr>
        <w:t>Z</w:t>
      </w:r>
      <w:r w:rsidR="008F3009" w:rsidRPr="0022469D">
        <w:rPr>
          <w:rFonts w:cs="Arial"/>
          <w:b/>
          <w:color w:val="000000"/>
          <w:szCs w:val="16"/>
        </w:rPr>
        <w:t>estawienie obiektów Zamawiającego wraz z danymi i grupami taryfowymi:</w:t>
      </w:r>
    </w:p>
    <w:p w14:paraId="28DF23A1" w14:textId="77777777" w:rsidR="008F3009" w:rsidRDefault="008F3009" w:rsidP="008F3009">
      <w:pPr>
        <w:tabs>
          <w:tab w:val="decimal" w:pos="90"/>
        </w:tabs>
        <w:autoSpaceDE w:val="0"/>
        <w:autoSpaceDN w:val="0"/>
        <w:ind w:right="567"/>
        <w:rPr>
          <w:rFonts w:cs="Arial"/>
          <w:color w:val="000000"/>
          <w:szCs w:val="16"/>
        </w:rPr>
      </w:pPr>
    </w:p>
    <w:p w14:paraId="1366A5A4" w14:textId="77777777" w:rsidR="0077371F" w:rsidRPr="0022469D" w:rsidRDefault="0077371F" w:rsidP="008F3009">
      <w:pPr>
        <w:tabs>
          <w:tab w:val="decimal" w:pos="90"/>
        </w:tabs>
        <w:autoSpaceDE w:val="0"/>
        <w:autoSpaceDN w:val="0"/>
        <w:ind w:right="567"/>
        <w:rPr>
          <w:rFonts w:cs="Arial"/>
          <w:color w:val="000000"/>
          <w:szCs w:val="16"/>
        </w:rPr>
      </w:pPr>
    </w:p>
    <w:p w14:paraId="63ED495C" w14:textId="77777777" w:rsidR="0077371F" w:rsidRPr="0077371F" w:rsidRDefault="0077371F" w:rsidP="0077371F">
      <w:pPr>
        <w:jc w:val="center"/>
        <w:rPr>
          <w:b/>
          <w:i/>
          <w:color w:val="1F497D"/>
          <w:sz w:val="24"/>
        </w:rPr>
      </w:pPr>
      <w:r w:rsidRPr="0077371F">
        <w:rPr>
          <w:b/>
          <w:i/>
          <w:color w:val="1F497D"/>
          <w:sz w:val="24"/>
        </w:rPr>
        <w:t>Dane w tabelach zgodne odpowiednio ze szczegółowym opisem przedmiotu Zamówienia</w:t>
      </w:r>
      <w:r w:rsidR="00325F5A">
        <w:rPr>
          <w:b/>
          <w:i/>
          <w:color w:val="1F497D"/>
          <w:sz w:val="24"/>
        </w:rPr>
        <w:t xml:space="preserve"> </w:t>
      </w:r>
      <w:r w:rsidR="00C51EB9">
        <w:rPr>
          <w:b/>
          <w:i/>
          <w:color w:val="1F497D"/>
          <w:sz w:val="24"/>
        </w:rPr>
        <w:t>-  Załącznik</w:t>
      </w:r>
      <w:r w:rsidRPr="0077371F">
        <w:rPr>
          <w:b/>
          <w:i/>
          <w:color w:val="1F497D"/>
          <w:sz w:val="24"/>
        </w:rPr>
        <w:t xml:space="preserve"> </w:t>
      </w:r>
      <w:r w:rsidR="00671361">
        <w:rPr>
          <w:b/>
          <w:i/>
          <w:color w:val="1F497D"/>
          <w:sz w:val="24"/>
        </w:rPr>
        <w:t>nr 2</w:t>
      </w:r>
      <w:r w:rsidR="0001423E">
        <w:rPr>
          <w:b/>
          <w:i/>
          <w:color w:val="1F497D"/>
          <w:sz w:val="24"/>
        </w:rPr>
        <w:t xml:space="preserve"> </w:t>
      </w:r>
      <w:r w:rsidRPr="0077371F">
        <w:rPr>
          <w:b/>
          <w:i/>
          <w:color w:val="1F497D"/>
          <w:sz w:val="24"/>
        </w:rPr>
        <w:t>do SWZ</w:t>
      </w:r>
    </w:p>
    <w:p w14:paraId="212444E3" w14:textId="77777777" w:rsidR="008F3009" w:rsidRPr="00AB0DA0" w:rsidRDefault="008F3009" w:rsidP="008F3009">
      <w:pPr>
        <w:tabs>
          <w:tab w:val="decimal" w:pos="90"/>
        </w:tabs>
        <w:autoSpaceDE w:val="0"/>
        <w:autoSpaceDN w:val="0"/>
        <w:ind w:right="567"/>
        <w:rPr>
          <w:rFonts w:cs="Arial"/>
          <w:color w:val="000000"/>
          <w:szCs w:val="16"/>
        </w:rPr>
      </w:pPr>
    </w:p>
    <w:p w14:paraId="0773729D" w14:textId="77777777" w:rsidR="008F3009" w:rsidRPr="0002197E" w:rsidRDefault="008F3009" w:rsidP="008F3009">
      <w:pPr>
        <w:tabs>
          <w:tab w:val="decimal" w:pos="90"/>
        </w:tabs>
        <w:autoSpaceDE w:val="0"/>
        <w:autoSpaceDN w:val="0"/>
        <w:ind w:right="567"/>
        <w:rPr>
          <w:rFonts w:cs="Arial"/>
          <w:color w:val="000000"/>
          <w:szCs w:val="16"/>
        </w:rPr>
      </w:pPr>
    </w:p>
    <w:p w14:paraId="7300A2B6" w14:textId="77777777" w:rsidR="008F3009" w:rsidRPr="0002197E" w:rsidRDefault="008F3009" w:rsidP="008F3009">
      <w:pPr>
        <w:tabs>
          <w:tab w:val="decimal" w:pos="90"/>
        </w:tabs>
        <w:autoSpaceDE w:val="0"/>
        <w:autoSpaceDN w:val="0"/>
        <w:ind w:right="567"/>
        <w:rPr>
          <w:rFonts w:cs="Arial"/>
          <w:color w:val="000000"/>
          <w:szCs w:val="16"/>
        </w:rPr>
      </w:pPr>
    </w:p>
    <w:tbl>
      <w:tblPr>
        <w:tblW w:w="4638" w:type="pct"/>
        <w:tblInd w:w="224" w:type="dxa"/>
        <w:tblLayout w:type="fixed"/>
        <w:tblLook w:val="0000" w:firstRow="0" w:lastRow="0" w:firstColumn="0" w:lastColumn="0" w:noHBand="0" w:noVBand="0"/>
      </w:tblPr>
      <w:tblGrid>
        <w:gridCol w:w="413"/>
        <w:gridCol w:w="2556"/>
        <w:gridCol w:w="1893"/>
        <w:gridCol w:w="1677"/>
        <w:gridCol w:w="696"/>
        <w:gridCol w:w="841"/>
        <w:gridCol w:w="1398"/>
        <w:gridCol w:w="2111"/>
        <w:gridCol w:w="1220"/>
        <w:gridCol w:w="839"/>
        <w:gridCol w:w="914"/>
      </w:tblGrid>
      <w:tr w:rsidR="008F3009" w:rsidRPr="00E27B24" w14:paraId="10ED8182" w14:textId="77777777" w:rsidTr="003F4C0C">
        <w:trPr>
          <w:trHeight w:val="25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7A6F0A5D" w14:textId="77777777" w:rsidR="008F3009" w:rsidRPr="00E27B24" w:rsidRDefault="003F4C0C" w:rsidP="00C02F37">
            <w:pPr>
              <w:widowControl/>
              <w:adjustRightInd/>
              <w:jc w:val="center"/>
              <w:textAlignment w:val="auto"/>
              <w:rPr>
                <w:rFonts w:cs="Arial"/>
                <w:b/>
                <w:bCs/>
                <w:i/>
                <w:iCs/>
                <w:szCs w:val="22"/>
                <w:lang w:eastAsia="en-US"/>
              </w:rPr>
            </w:pPr>
            <w:r w:rsidRPr="003F4C0C">
              <w:rPr>
                <w:rFonts w:cs="Calibri"/>
                <w:b/>
                <w:bCs/>
                <w:i/>
                <w:iCs/>
                <w:szCs w:val="28"/>
              </w:rPr>
              <w:t xml:space="preserve">Ośrodek Studiów Wschodnich im. Marka Karpia </w:t>
            </w:r>
            <w:r w:rsidRPr="003F4C0C">
              <w:rPr>
                <w:rFonts w:cs="Calibri"/>
                <w:b/>
                <w:bCs/>
                <w:i/>
                <w:iCs/>
                <w:sz w:val="24"/>
                <w:szCs w:val="28"/>
              </w:rPr>
              <w:t>w W</w:t>
            </w:r>
            <w:r w:rsidRPr="003F4C0C">
              <w:rPr>
                <w:rFonts w:cs="Calibri"/>
                <w:b/>
                <w:bCs/>
                <w:i/>
                <w:iCs/>
                <w:szCs w:val="28"/>
              </w:rPr>
              <w:t>arszawie</w:t>
            </w:r>
          </w:p>
        </w:tc>
      </w:tr>
      <w:tr w:rsidR="008F3009" w:rsidRPr="00E4254B" w14:paraId="1D66D572" w14:textId="77777777" w:rsidTr="003F4C0C">
        <w:trPr>
          <w:trHeight w:val="25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E051D" w14:textId="77777777" w:rsidR="008F3009" w:rsidRPr="00E4254B" w:rsidRDefault="003F4C0C" w:rsidP="00F25406">
            <w:pPr>
              <w:widowControl/>
              <w:numPr>
                <w:ilvl w:val="0"/>
                <w:numId w:val="16"/>
              </w:numPr>
              <w:adjustRightInd/>
              <w:spacing w:before="60" w:after="60"/>
              <w:ind w:left="714" w:hanging="357"/>
              <w:jc w:val="left"/>
              <w:textAlignment w:val="auto"/>
              <w:rPr>
                <w:rFonts w:cs="Arial"/>
                <w:b/>
                <w:bCs/>
                <w:i/>
                <w:sz w:val="16"/>
                <w:szCs w:val="16"/>
                <w:lang w:eastAsia="en-US"/>
              </w:rPr>
            </w:pPr>
            <w:r>
              <w:rPr>
                <w:rFonts w:cs="Arial"/>
                <w:b/>
                <w:i/>
                <w:sz w:val="18"/>
                <w:szCs w:val="18"/>
              </w:rPr>
              <w:t>Taryfa C11</w:t>
            </w:r>
          </w:p>
        </w:tc>
      </w:tr>
      <w:tr w:rsidR="003F4C0C" w:rsidRPr="00AB0DA0" w14:paraId="686DD6CC" w14:textId="77777777" w:rsidTr="003F4C0C">
        <w:trPr>
          <w:trHeight w:val="33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73AD4" w14:textId="77777777" w:rsidR="000E0493" w:rsidRPr="00AB0DA0" w:rsidRDefault="000E0493" w:rsidP="00C02F37">
            <w:pPr>
              <w:widowControl/>
              <w:adjustRightInd/>
              <w:jc w:val="center"/>
              <w:textAlignment w:val="auto"/>
              <w:rPr>
                <w:rFonts w:cs="Arial"/>
                <w:sz w:val="16"/>
                <w:szCs w:val="16"/>
                <w:lang w:eastAsia="en-US"/>
              </w:rPr>
            </w:pPr>
            <w:r w:rsidRPr="00AB0DA0">
              <w:rPr>
                <w:rFonts w:cs="Arial"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9B46" w14:textId="77777777" w:rsidR="000E0493" w:rsidRPr="00AB0DA0" w:rsidRDefault="003F4C0C" w:rsidP="00C02F37">
            <w:pPr>
              <w:widowControl/>
              <w:adjustRightInd/>
              <w:jc w:val="center"/>
              <w:textAlignment w:val="auto"/>
              <w:rPr>
                <w:rFonts w:cs="Arial"/>
                <w:sz w:val="16"/>
                <w:szCs w:val="16"/>
                <w:lang w:eastAsia="en-US"/>
              </w:rPr>
            </w:pPr>
            <w:r>
              <w:rPr>
                <w:rFonts w:cs="Arial"/>
                <w:sz w:val="16"/>
                <w:szCs w:val="16"/>
                <w:lang w:eastAsia="en-US"/>
              </w:rPr>
              <w:t>Odbiorca</w:t>
            </w:r>
            <w:r w:rsidR="000E0493" w:rsidRPr="00AB0DA0">
              <w:rPr>
                <w:rFonts w:cs="Arial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9B87A" w14:textId="77777777" w:rsidR="000E0493" w:rsidRPr="00AB0DA0" w:rsidRDefault="000E0493" w:rsidP="00C02F37">
            <w:pPr>
              <w:widowControl/>
              <w:adjustRightInd/>
              <w:jc w:val="center"/>
              <w:textAlignment w:val="auto"/>
              <w:rPr>
                <w:rFonts w:cs="Arial"/>
                <w:sz w:val="16"/>
                <w:szCs w:val="16"/>
                <w:lang w:eastAsia="en-US"/>
              </w:rPr>
            </w:pPr>
            <w:r w:rsidRPr="00AB0DA0">
              <w:rPr>
                <w:rFonts w:cs="Arial"/>
                <w:sz w:val="16"/>
                <w:szCs w:val="16"/>
                <w:lang w:eastAsia="en-US"/>
              </w:rPr>
              <w:t>rodzaj punktu poboru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6F751" w14:textId="77777777" w:rsidR="000E0493" w:rsidRPr="00AB0DA0" w:rsidRDefault="000E0493" w:rsidP="00C02F37">
            <w:pPr>
              <w:widowControl/>
              <w:adjustRightInd/>
              <w:jc w:val="center"/>
              <w:textAlignment w:val="auto"/>
              <w:rPr>
                <w:rFonts w:cs="Arial"/>
                <w:sz w:val="16"/>
                <w:szCs w:val="16"/>
                <w:lang w:eastAsia="en-US"/>
              </w:rPr>
            </w:pPr>
            <w:r w:rsidRPr="00AB0DA0">
              <w:rPr>
                <w:rFonts w:cs="Arial"/>
                <w:sz w:val="16"/>
                <w:szCs w:val="16"/>
                <w:lang w:eastAsia="en-US"/>
              </w:rPr>
              <w:t>adres/ulica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A8D7A" w14:textId="77777777" w:rsidR="000E0493" w:rsidRPr="00AB0DA0" w:rsidRDefault="000E0493" w:rsidP="00C02F37">
            <w:pPr>
              <w:widowControl/>
              <w:adjustRightInd/>
              <w:jc w:val="center"/>
              <w:textAlignment w:val="auto"/>
              <w:rPr>
                <w:rFonts w:cs="Arial"/>
                <w:sz w:val="16"/>
                <w:szCs w:val="16"/>
                <w:lang w:eastAsia="en-US"/>
              </w:rPr>
            </w:pPr>
            <w:r w:rsidRPr="00AB0DA0">
              <w:rPr>
                <w:rFonts w:cs="Arial"/>
                <w:sz w:val="16"/>
                <w:szCs w:val="16"/>
                <w:lang w:eastAsia="en-US"/>
              </w:rPr>
              <w:t>nr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8439" w14:textId="77777777" w:rsidR="000E0493" w:rsidRPr="00AB0DA0" w:rsidRDefault="000E0493" w:rsidP="00C02F37">
            <w:pPr>
              <w:widowControl/>
              <w:adjustRightInd/>
              <w:jc w:val="center"/>
              <w:textAlignment w:val="auto"/>
              <w:rPr>
                <w:rFonts w:cs="Arial"/>
                <w:sz w:val="16"/>
                <w:szCs w:val="16"/>
                <w:lang w:eastAsia="en-US"/>
              </w:rPr>
            </w:pPr>
            <w:r w:rsidRPr="00AB0DA0">
              <w:rPr>
                <w:rFonts w:cs="Arial"/>
                <w:sz w:val="16"/>
                <w:szCs w:val="16"/>
                <w:lang w:eastAsia="en-US"/>
              </w:rPr>
              <w:t>kod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73EC6" w14:textId="77777777" w:rsidR="000E0493" w:rsidRPr="00AB0DA0" w:rsidRDefault="000E0493" w:rsidP="00C02F37">
            <w:pPr>
              <w:widowControl/>
              <w:adjustRightInd/>
              <w:jc w:val="center"/>
              <w:textAlignment w:val="auto"/>
              <w:rPr>
                <w:rFonts w:cs="Arial"/>
                <w:sz w:val="16"/>
                <w:szCs w:val="16"/>
                <w:lang w:eastAsia="en-US"/>
              </w:rPr>
            </w:pPr>
            <w:r w:rsidRPr="00AB0DA0">
              <w:rPr>
                <w:rFonts w:cs="Arial"/>
                <w:sz w:val="16"/>
                <w:szCs w:val="16"/>
                <w:lang w:eastAsia="en-US"/>
              </w:rPr>
              <w:t>miejscowość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FF104" w14:textId="77777777" w:rsidR="000E0493" w:rsidRPr="00AB0DA0" w:rsidRDefault="000E0493" w:rsidP="00C87B79">
            <w:pPr>
              <w:widowControl/>
              <w:adjustRightInd/>
              <w:jc w:val="center"/>
              <w:textAlignment w:val="auto"/>
              <w:rPr>
                <w:rFonts w:cs="Arial"/>
                <w:sz w:val="16"/>
                <w:szCs w:val="16"/>
                <w:lang w:eastAsia="en-US"/>
              </w:rPr>
            </w:pPr>
            <w:r w:rsidRPr="00AB0DA0">
              <w:rPr>
                <w:rFonts w:cs="Arial"/>
                <w:sz w:val="16"/>
                <w:szCs w:val="16"/>
                <w:lang w:eastAsia="en-US"/>
              </w:rPr>
              <w:t xml:space="preserve">numer </w:t>
            </w:r>
            <w:r w:rsidR="00C87B79">
              <w:rPr>
                <w:rFonts w:cs="Arial"/>
                <w:sz w:val="16"/>
                <w:szCs w:val="16"/>
                <w:lang w:eastAsia="en-US"/>
              </w:rPr>
              <w:t xml:space="preserve"> </w:t>
            </w:r>
            <w:r w:rsidRPr="00AB0DA0">
              <w:rPr>
                <w:rFonts w:cs="Arial"/>
                <w:sz w:val="16"/>
                <w:szCs w:val="16"/>
                <w:lang w:eastAsia="en-US"/>
              </w:rPr>
              <w:t>PPE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E2468" w14:textId="77777777" w:rsidR="000E0493" w:rsidRPr="00AB0DA0" w:rsidRDefault="000E0493" w:rsidP="00C02F37">
            <w:pPr>
              <w:widowControl/>
              <w:adjustRightInd/>
              <w:jc w:val="center"/>
              <w:textAlignment w:val="auto"/>
              <w:rPr>
                <w:rFonts w:cs="Arial"/>
                <w:sz w:val="16"/>
                <w:szCs w:val="16"/>
                <w:lang w:eastAsia="en-US"/>
              </w:rPr>
            </w:pPr>
            <w:r w:rsidRPr="00AB0DA0">
              <w:rPr>
                <w:rFonts w:cs="Arial"/>
                <w:sz w:val="16"/>
                <w:szCs w:val="16"/>
                <w:lang w:eastAsia="en-US"/>
              </w:rPr>
              <w:t>numer licznika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79096" w14:textId="77777777" w:rsidR="000E0493" w:rsidRPr="00AB0DA0" w:rsidRDefault="00C87B79" w:rsidP="00C02F37">
            <w:pPr>
              <w:widowControl/>
              <w:adjustRightInd/>
              <w:jc w:val="center"/>
              <w:textAlignment w:val="auto"/>
              <w:rPr>
                <w:rFonts w:cs="Arial"/>
                <w:sz w:val="16"/>
                <w:szCs w:val="16"/>
                <w:lang w:eastAsia="en-US"/>
              </w:rPr>
            </w:pPr>
            <w:r>
              <w:rPr>
                <w:rFonts w:cs="Arial"/>
                <w:sz w:val="16"/>
                <w:szCs w:val="16"/>
                <w:lang w:eastAsia="en-US"/>
              </w:rPr>
              <w:t>Taryfa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28610" w14:textId="77777777" w:rsidR="000E0493" w:rsidRPr="00AB0DA0" w:rsidRDefault="000E0493" w:rsidP="00C02F37">
            <w:pPr>
              <w:widowControl/>
              <w:adjustRightInd/>
              <w:jc w:val="center"/>
              <w:textAlignment w:val="auto"/>
              <w:rPr>
                <w:rFonts w:cs="Arial"/>
                <w:sz w:val="16"/>
                <w:szCs w:val="16"/>
                <w:lang w:eastAsia="en-US"/>
              </w:rPr>
            </w:pPr>
            <w:r w:rsidRPr="00AB0DA0">
              <w:rPr>
                <w:rFonts w:cs="Arial"/>
                <w:sz w:val="16"/>
                <w:szCs w:val="16"/>
                <w:lang w:eastAsia="en-US"/>
              </w:rPr>
              <w:t>moc umowna</w:t>
            </w:r>
          </w:p>
        </w:tc>
      </w:tr>
      <w:tr w:rsidR="003F4C0C" w:rsidRPr="003F4C0C" w14:paraId="2FD9C1B3" w14:textId="77777777" w:rsidTr="003F4C0C">
        <w:trPr>
          <w:trHeight w:val="255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638C8" w14:textId="77777777" w:rsidR="003F4C0C" w:rsidRPr="003F4C0C" w:rsidRDefault="003F4C0C" w:rsidP="003F4C0C">
            <w:pPr>
              <w:spacing w:before="100" w:beforeAutospacing="1" w:after="100" w:afterAutospacing="1"/>
              <w:jc w:val="center"/>
              <w:rPr>
                <w:rFonts w:cs="Arial"/>
                <w:sz w:val="18"/>
                <w:szCs w:val="18"/>
              </w:rPr>
            </w:pPr>
            <w:r w:rsidRPr="003F4C0C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D4758" w14:textId="77777777" w:rsidR="003F4C0C" w:rsidRPr="003F4C0C" w:rsidRDefault="003F4C0C" w:rsidP="003F4C0C">
            <w:pPr>
              <w:spacing w:before="100" w:beforeAutospacing="1" w:after="100" w:afterAutospacing="1"/>
              <w:jc w:val="center"/>
              <w:rPr>
                <w:rFonts w:cs="Arial"/>
                <w:sz w:val="18"/>
                <w:szCs w:val="18"/>
              </w:rPr>
            </w:pPr>
            <w:r w:rsidRPr="003F4C0C">
              <w:rPr>
                <w:sz w:val="18"/>
                <w:szCs w:val="18"/>
              </w:rPr>
              <w:t>Ośrodek Studiów Wschodnich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6CA06" w14:textId="77777777" w:rsidR="003F4C0C" w:rsidRPr="003F4C0C" w:rsidRDefault="003F4C0C" w:rsidP="003F4C0C">
            <w:pPr>
              <w:spacing w:before="100" w:beforeAutospacing="1" w:after="100" w:afterAutospacing="1"/>
              <w:jc w:val="center"/>
              <w:rPr>
                <w:rFonts w:cs="Arial"/>
                <w:sz w:val="18"/>
                <w:szCs w:val="18"/>
              </w:rPr>
            </w:pPr>
            <w:r w:rsidRPr="003F4C0C">
              <w:rPr>
                <w:sz w:val="18"/>
                <w:szCs w:val="18"/>
              </w:rPr>
              <w:t>Budynek biurowy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0ED7E" w14:textId="77777777" w:rsidR="003F4C0C" w:rsidRPr="003F4C0C" w:rsidRDefault="003F4C0C" w:rsidP="003F4C0C">
            <w:pPr>
              <w:spacing w:before="100" w:beforeAutospacing="1" w:after="100" w:afterAutospacing="1"/>
              <w:jc w:val="center"/>
              <w:rPr>
                <w:rFonts w:cs="Arial"/>
                <w:sz w:val="18"/>
                <w:szCs w:val="18"/>
              </w:rPr>
            </w:pPr>
            <w:r w:rsidRPr="003F4C0C">
              <w:rPr>
                <w:sz w:val="18"/>
                <w:szCs w:val="18"/>
              </w:rPr>
              <w:t>Ul. Koszykowa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53E625" w14:textId="77777777" w:rsidR="003F4C0C" w:rsidRPr="003F4C0C" w:rsidRDefault="003F4C0C" w:rsidP="003F4C0C">
            <w:pPr>
              <w:spacing w:before="100" w:beforeAutospacing="1" w:after="100" w:afterAutospacing="1"/>
              <w:jc w:val="center"/>
              <w:rPr>
                <w:rFonts w:cs="Arial"/>
                <w:sz w:val="18"/>
                <w:szCs w:val="18"/>
              </w:rPr>
            </w:pPr>
            <w:r w:rsidRPr="003F4C0C">
              <w:rPr>
                <w:sz w:val="18"/>
                <w:szCs w:val="18"/>
              </w:rPr>
              <w:t>6a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0FE73" w14:textId="77777777" w:rsidR="003F4C0C" w:rsidRPr="003F4C0C" w:rsidRDefault="003F4C0C" w:rsidP="003F4C0C">
            <w:pPr>
              <w:spacing w:before="100" w:beforeAutospacing="1" w:after="100" w:afterAutospacing="1"/>
              <w:jc w:val="center"/>
              <w:rPr>
                <w:rFonts w:cs="Arial"/>
                <w:sz w:val="18"/>
                <w:szCs w:val="18"/>
              </w:rPr>
            </w:pPr>
            <w:r w:rsidRPr="003F4C0C">
              <w:rPr>
                <w:sz w:val="18"/>
                <w:szCs w:val="18"/>
              </w:rPr>
              <w:t>00-564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E2F8E" w14:textId="77777777" w:rsidR="003F4C0C" w:rsidRPr="003F4C0C" w:rsidRDefault="003F4C0C" w:rsidP="003F4C0C">
            <w:pPr>
              <w:spacing w:before="100" w:beforeAutospacing="1" w:after="100" w:afterAutospacing="1"/>
              <w:jc w:val="center"/>
              <w:rPr>
                <w:rFonts w:cs="Arial"/>
                <w:sz w:val="18"/>
                <w:szCs w:val="18"/>
              </w:rPr>
            </w:pPr>
            <w:r w:rsidRPr="003F4C0C">
              <w:rPr>
                <w:sz w:val="18"/>
                <w:szCs w:val="18"/>
              </w:rPr>
              <w:t>Warszawa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35A1E" w14:textId="77777777" w:rsidR="003F4C0C" w:rsidRPr="003F4C0C" w:rsidRDefault="003F4C0C" w:rsidP="003F4C0C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2"/>
              </w:rPr>
            </w:pPr>
            <w:r w:rsidRPr="003F4C0C">
              <w:rPr>
                <w:sz w:val="20"/>
                <w:szCs w:val="22"/>
              </w:rPr>
              <w:t>590380100001121748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4EA5E" w14:textId="77777777" w:rsidR="003F4C0C" w:rsidRPr="003F4C0C" w:rsidRDefault="003F4C0C" w:rsidP="003F4C0C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2"/>
              </w:rPr>
            </w:pPr>
            <w:r w:rsidRPr="003F4C0C">
              <w:rPr>
                <w:sz w:val="20"/>
                <w:szCs w:val="22"/>
              </w:rPr>
              <w:t>14076752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FFE33" w14:textId="77777777" w:rsidR="003F4C0C" w:rsidRPr="003F4C0C" w:rsidRDefault="003F4C0C" w:rsidP="003F4C0C">
            <w:pPr>
              <w:spacing w:before="100" w:beforeAutospacing="1" w:after="100" w:afterAutospacing="1"/>
              <w:jc w:val="center"/>
              <w:rPr>
                <w:rFonts w:cs="Arial"/>
                <w:sz w:val="20"/>
                <w:szCs w:val="22"/>
              </w:rPr>
            </w:pPr>
            <w:r w:rsidRPr="003F4C0C">
              <w:rPr>
                <w:sz w:val="20"/>
                <w:szCs w:val="22"/>
              </w:rPr>
              <w:t>C11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7D380" w14:textId="77777777" w:rsidR="003F4C0C" w:rsidRPr="003F4C0C" w:rsidRDefault="003F4C0C" w:rsidP="003F4C0C">
            <w:pPr>
              <w:spacing w:before="100" w:beforeAutospacing="1" w:after="100" w:afterAutospacing="1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20,00</w:t>
            </w:r>
          </w:p>
        </w:tc>
      </w:tr>
    </w:tbl>
    <w:p w14:paraId="4FE8AE98" w14:textId="77777777" w:rsidR="008F3009" w:rsidRPr="00AB0DA0" w:rsidRDefault="008F3009" w:rsidP="008F3009">
      <w:pPr>
        <w:tabs>
          <w:tab w:val="decimal" w:pos="90"/>
        </w:tabs>
        <w:autoSpaceDE w:val="0"/>
        <w:autoSpaceDN w:val="0"/>
        <w:ind w:right="567"/>
        <w:rPr>
          <w:sz w:val="16"/>
          <w:szCs w:val="16"/>
        </w:rPr>
      </w:pPr>
    </w:p>
    <w:p w14:paraId="2C7ECA65" w14:textId="77777777" w:rsidR="008F3009" w:rsidRPr="00AB0DA0" w:rsidRDefault="008F3009" w:rsidP="008F3009">
      <w:pPr>
        <w:tabs>
          <w:tab w:val="decimal" w:pos="90"/>
        </w:tabs>
        <w:autoSpaceDE w:val="0"/>
        <w:autoSpaceDN w:val="0"/>
        <w:ind w:right="567"/>
        <w:rPr>
          <w:sz w:val="16"/>
          <w:szCs w:val="16"/>
        </w:rPr>
      </w:pPr>
    </w:p>
    <w:p w14:paraId="172761FB" w14:textId="77777777" w:rsidR="008F3009" w:rsidRPr="00AB0DA0" w:rsidRDefault="008F3009" w:rsidP="008F3009">
      <w:pPr>
        <w:tabs>
          <w:tab w:val="decimal" w:pos="90"/>
        </w:tabs>
        <w:autoSpaceDE w:val="0"/>
        <w:autoSpaceDN w:val="0"/>
        <w:ind w:right="567"/>
        <w:rPr>
          <w:sz w:val="16"/>
          <w:szCs w:val="16"/>
        </w:rPr>
      </w:pPr>
    </w:p>
    <w:p w14:paraId="5CE69321" w14:textId="77777777" w:rsidR="008F3009" w:rsidRPr="00AB0DA0" w:rsidRDefault="008F3009" w:rsidP="008F3009">
      <w:pPr>
        <w:tabs>
          <w:tab w:val="decimal" w:pos="90"/>
        </w:tabs>
        <w:autoSpaceDE w:val="0"/>
        <w:autoSpaceDN w:val="0"/>
        <w:ind w:right="567"/>
        <w:rPr>
          <w:sz w:val="16"/>
          <w:szCs w:val="16"/>
        </w:rPr>
      </w:pPr>
    </w:p>
    <w:p w14:paraId="14A734A1" w14:textId="77777777" w:rsidR="008F3009" w:rsidRPr="00AB0DA0" w:rsidRDefault="008F3009" w:rsidP="008F3009">
      <w:pPr>
        <w:tabs>
          <w:tab w:val="decimal" w:pos="90"/>
        </w:tabs>
        <w:autoSpaceDE w:val="0"/>
        <w:autoSpaceDN w:val="0"/>
        <w:ind w:right="567"/>
        <w:rPr>
          <w:sz w:val="16"/>
          <w:szCs w:val="16"/>
        </w:rPr>
      </w:pPr>
    </w:p>
    <w:p w14:paraId="6D9ABD95" w14:textId="77777777" w:rsidR="008F3009" w:rsidRPr="00AB0DA0" w:rsidRDefault="008F3009" w:rsidP="008F3009">
      <w:pPr>
        <w:tabs>
          <w:tab w:val="decimal" w:pos="90"/>
        </w:tabs>
        <w:autoSpaceDE w:val="0"/>
        <w:autoSpaceDN w:val="0"/>
        <w:ind w:right="567"/>
        <w:rPr>
          <w:sz w:val="16"/>
          <w:szCs w:val="16"/>
        </w:rPr>
      </w:pPr>
    </w:p>
    <w:p w14:paraId="6467E6B3" w14:textId="77777777" w:rsidR="008F3009" w:rsidRPr="00AB0DA0" w:rsidRDefault="008F3009" w:rsidP="008F3009">
      <w:pPr>
        <w:tabs>
          <w:tab w:val="decimal" w:pos="90"/>
        </w:tabs>
        <w:autoSpaceDE w:val="0"/>
        <w:autoSpaceDN w:val="0"/>
        <w:ind w:right="567"/>
        <w:rPr>
          <w:sz w:val="16"/>
          <w:szCs w:val="16"/>
        </w:rPr>
      </w:pPr>
    </w:p>
    <w:p w14:paraId="010A5EB0" w14:textId="77777777" w:rsidR="008F3009" w:rsidRPr="00AB0DA0" w:rsidRDefault="008F3009" w:rsidP="008F3009">
      <w:pPr>
        <w:tabs>
          <w:tab w:val="decimal" w:pos="90"/>
        </w:tabs>
        <w:autoSpaceDE w:val="0"/>
        <w:autoSpaceDN w:val="0"/>
        <w:ind w:right="567"/>
        <w:rPr>
          <w:sz w:val="16"/>
          <w:szCs w:val="16"/>
        </w:rPr>
      </w:pPr>
    </w:p>
    <w:p w14:paraId="05DF2A82" w14:textId="77777777" w:rsidR="008F3009" w:rsidRPr="00AB0DA0" w:rsidRDefault="008F3009" w:rsidP="008F3009">
      <w:pPr>
        <w:ind w:left="10620" w:firstLine="708"/>
        <w:rPr>
          <w:szCs w:val="16"/>
        </w:rPr>
      </w:pPr>
      <w:r w:rsidRPr="00AB0DA0">
        <w:rPr>
          <w:szCs w:val="16"/>
        </w:rPr>
        <w:t>……………………………</w:t>
      </w:r>
      <w:r w:rsidR="0022469D" w:rsidRPr="00AB0DA0">
        <w:rPr>
          <w:szCs w:val="16"/>
        </w:rPr>
        <w:t>…….</w:t>
      </w:r>
    </w:p>
    <w:p w14:paraId="5D6E62EA" w14:textId="77777777" w:rsidR="008F3009" w:rsidRPr="00AB0DA0" w:rsidRDefault="008F3009" w:rsidP="008F3009">
      <w:pPr>
        <w:ind w:left="11328" w:firstLine="708"/>
        <w:rPr>
          <w:szCs w:val="16"/>
        </w:rPr>
      </w:pPr>
      <w:r w:rsidRPr="00AB0DA0">
        <w:rPr>
          <w:szCs w:val="16"/>
        </w:rPr>
        <w:t xml:space="preserve">    (Podpis)</w:t>
      </w:r>
    </w:p>
    <w:p w14:paraId="6ED59E5A" w14:textId="77777777" w:rsidR="008F3009" w:rsidRPr="00AB0DA0" w:rsidRDefault="008F3009" w:rsidP="008F3009">
      <w:pPr>
        <w:tabs>
          <w:tab w:val="decimal" w:pos="90"/>
        </w:tabs>
        <w:autoSpaceDE w:val="0"/>
        <w:autoSpaceDN w:val="0"/>
        <w:ind w:right="567"/>
        <w:rPr>
          <w:sz w:val="16"/>
          <w:szCs w:val="16"/>
        </w:rPr>
      </w:pPr>
    </w:p>
    <w:p w14:paraId="1428E081" w14:textId="77777777" w:rsidR="008F3009" w:rsidRPr="00AB0DA0" w:rsidRDefault="008F3009" w:rsidP="008F3009">
      <w:pPr>
        <w:tabs>
          <w:tab w:val="decimal" w:pos="90"/>
        </w:tabs>
        <w:autoSpaceDE w:val="0"/>
        <w:autoSpaceDN w:val="0"/>
        <w:ind w:right="567"/>
        <w:rPr>
          <w:sz w:val="16"/>
          <w:szCs w:val="16"/>
        </w:rPr>
      </w:pPr>
    </w:p>
    <w:p w14:paraId="7F396770" w14:textId="77777777" w:rsidR="008F3009" w:rsidRPr="00AB0DA0" w:rsidRDefault="008F3009" w:rsidP="008F3009">
      <w:pPr>
        <w:tabs>
          <w:tab w:val="decimal" w:pos="90"/>
        </w:tabs>
        <w:autoSpaceDE w:val="0"/>
        <w:autoSpaceDN w:val="0"/>
        <w:ind w:right="567"/>
        <w:rPr>
          <w:sz w:val="16"/>
          <w:szCs w:val="16"/>
        </w:rPr>
      </w:pPr>
    </w:p>
    <w:p w14:paraId="584224D4" w14:textId="77777777" w:rsidR="008F3009" w:rsidRPr="00AB0DA0" w:rsidRDefault="008F3009" w:rsidP="008F3009">
      <w:pPr>
        <w:tabs>
          <w:tab w:val="decimal" w:pos="90"/>
        </w:tabs>
        <w:autoSpaceDE w:val="0"/>
        <w:autoSpaceDN w:val="0"/>
        <w:ind w:right="567"/>
        <w:rPr>
          <w:sz w:val="16"/>
          <w:szCs w:val="16"/>
        </w:rPr>
      </w:pPr>
    </w:p>
    <w:p w14:paraId="7C8BBDA4" w14:textId="77777777" w:rsidR="008F3009" w:rsidRPr="00AB0DA0" w:rsidRDefault="008F3009" w:rsidP="008F3009">
      <w:pPr>
        <w:tabs>
          <w:tab w:val="decimal" w:pos="90"/>
        </w:tabs>
        <w:autoSpaceDE w:val="0"/>
        <w:autoSpaceDN w:val="0"/>
        <w:ind w:right="567"/>
        <w:rPr>
          <w:sz w:val="16"/>
          <w:szCs w:val="16"/>
        </w:rPr>
      </w:pPr>
    </w:p>
    <w:p w14:paraId="17F73A9C" w14:textId="77777777" w:rsidR="008F3009" w:rsidRPr="00AB0DA0" w:rsidRDefault="008F3009" w:rsidP="008F3009">
      <w:pPr>
        <w:tabs>
          <w:tab w:val="decimal" w:pos="90"/>
        </w:tabs>
        <w:autoSpaceDE w:val="0"/>
        <w:autoSpaceDN w:val="0"/>
        <w:ind w:right="567"/>
        <w:rPr>
          <w:sz w:val="16"/>
          <w:szCs w:val="16"/>
        </w:rPr>
      </w:pPr>
    </w:p>
    <w:p w14:paraId="02903A3C" w14:textId="77777777" w:rsidR="008F3009" w:rsidRPr="00AB0DA0" w:rsidRDefault="008F3009" w:rsidP="008F3009">
      <w:pPr>
        <w:tabs>
          <w:tab w:val="decimal" w:pos="90"/>
        </w:tabs>
        <w:autoSpaceDE w:val="0"/>
        <w:autoSpaceDN w:val="0"/>
        <w:ind w:right="567"/>
        <w:rPr>
          <w:sz w:val="16"/>
          <w:szCs w:val="16"/>
        </w:rPr>
      </w:pPr>
    </w:p>
    <w:sectPr w:rsidR="008F3009" w:rsidRPr="00AB0DA0" w:rsidSect="00B64D46">
      <w:headerReference w:type="default" r:id="rId8"/>
      <w:footerReference w:type="default" r:id="rId9"/>
      <w:pgSz w:w="16838" w:h="11906" w:orient="landscape"/>
      <w:pgMar w:top="539" w:right="567" w:bottom="54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7637D" w14:textId="77777777" w:rsidR="00132BAC" w:rsidRDefault="00132BAC">
      <w:r>
        <w:separator/>
      </w:r>
    </w:p>
  </w:endnote>
  <w:endnote w:type="continuationSeparator" w:id="0">
    <w:p w14:paraId="629C77C9" w14:textId="77777777" w:rsidR="00132BAC" w:rsidRDefault="00132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50CC4" w14:textId="77777777" w:rsidR="00771E04" w:rsidRDefault="00771E04" w:rsidP="00D04789">
    <w:pPr>
      <w:pStyle w:val="Stopka"/>
      <w:jc w:val="center"/>
      <w:rPr>
        <w:szCs w:val="22"/>
      </w:rPr>
    </w:pPr>
  </w:p>
  <w:p w14:paraId="3F0789F4" w14:textId="77777777" w:rsidR="00771E04" w:rsidRPr="00AF55FC" w:rsidRDefault="00771E04" w:rsidP="00D04789">
    <w:pPr>
      <w:pStyle w:val="Stopka"/>
      <w:jc w:val="center"/>
      <w:rPr>
        <w:szCs w:val="22"/>
      </w:rPr>
    </w:pPr>
    <w:r>
      <w:rPr>
        <w:szCs w:val="22"/>
      </w:rPr>
      <w:t xml:space="preserve">Załącznik nr </w:t>
    </w:r>
    <w:r w:rsidR="00671361">
      <w:rPr>
        <w:szCs w:val="22"/>
      </w:rPr>
      <w:t>8</w:t>
    </w:r>
    <w:r w:rsidR="00127B45">
      <w:rPr>
        <w:szCs w:val="22"/>
      </w:rPr>
      <w:t>.2b</w:t>
    </w:r>
    <w:r w:rsidRPr="00AF55FC">
      <w:rPr>
        <w:szCs w:val="22"/>
      </w:rPr>
      <w:t xml:space="preserve"> do SWZ – zał. nr 2 do </w:t>
    </w:r>
    <w:r w:rsidR="00671361">
      <w:rPr>
        <w:szCs w:val="22"/>
      </w:rPr>
      <w:t>IPU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D6968" w14:textId="77777777" w:rsidR="00132BAC" w:rsidRDefault="00132BAC">
      <w:r>
        <w:separator/>
      </w:r>
    </w:p>
  </w:footnote>
  <w:footnote w:type="continuationSeparator" w:id="0">
    <w:p w14:paraId="12F0ACFD" w14:textId="77777777" w:rsidR="00132BAC" w:rsidRDefault="00132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B4F9E" w14:textId="77777777" w:rsidR="00771E04" w:rsidRDefault="00771E04" w:rsidP="00AB0DA0">
    <w:pPr>
      <w:widowControl/>
      <w:adjustRightInd/>
      <w:jc w:val="left"/>
      <w:textAlignment w:val="auto"/>
      <w:rPr>
        <w:rFonts w:cs="Arial"/>
        <w:b/>
        <w:bCs/>
        <w:sz w:val="20"/>
        <w:szCs w:val="20"/>
        <w:lang w:eastAsia="en-US"/>
      </w:rPr>
    </w:pPr>
    <w:r w:rsidRPr="00AB0DA0">
      <w:rPr>
        <w:rFonts w:cs="Arial"/>
        <w:b/>
        <w:bCs/>
        <w:sz w:val="20"/>
        <w:szCs w:val="20"/>
        <w:lang w:eastAsia="en-US"/>
      </w:rPr>
      <w:t>Załącznik nr 2</w:t>
    </w:r>
    <w:r w:rsidR="00D52A47">
      <w:rPr>
        <w:rFonts w:cs="Arial"/>
        <w:b/>
        <w:bCs/>
        <w:sz w:val="20"/>
        <w:szCs w:val="20"/>
        <w:lang w:eastAsia="en-US"/>
      </w:rPr>
      <w:t>b</w:t>
    </w:r>
    <w:r w:rsidRPr="00AB0DA0">
      <w:rPr>
        <w:rFonts w:cs="Arial"/>
        <w:b/>
        <w:bCs/>
        <w:sz w:val="20"/>
        <w:szCs w:val="20"/>
        <w:lang w:eastAsia="en-US"/>
      </w:rPr>
      <w:t xml:space="preserve">  do Umowy Sprzedaży Energii Elektrycznej nr ……….…. z dnia ………….……... </w:t>
    </w:r>
  </w:p>
  <w:p w14:paraId="739A2AB9" w14:textId="77777777" w:rsidR="00771E04" w:rsidRPr="00AB0DA0" w:rsidRDefault="00771E04" w:rsidP="00AB0DA0">
    <w:pPr>
      <w:widowControl/>
      <w:adjustRightInd/>
      <w:jc w:val="left"/>
      <w:textAlignment w:val="auto"/>
      <w:rPr>
        <w:rFonts w:cs="Arial"/>
        <w:b/>
        <w:bCs/>
        <w:sz w:val="20"/>
        <w:szCs w:val="20"/>
        <w:lang w:eastAsia="en-US"/>
      </w:rPr>
    </w:pPr>
  </w:p>
  <w:p w14:paraId="7C660299" w14:textId="77777777" w:rsidR="00771E04" w:rsidRDefault="00771E0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1E95"/>
    <w:multiLevelType w:val="hybridMultilevel"/>
    <w:tmpl w:val="14E02C58"/>
    <w:lvl w:ilvl="0" w:tplc="5D68F7A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802B0"/>
    <w:multiLevelType w:val="hybridMultilevel"/>
    <w:tmpl w:val="14E02C58"/>
    <w:lvl w:ilvl="0" w:tplc="5D68F7A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C5BDA"/>
    <w:multiLevelType w:val="hybridMultilevel"/>
    <w:tmpl w:val="B734EE42"/>
    <w:lvl w:ilvl="0" w:tplc="3DD224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A56E4"/>
    <w:multiLevelType w:val="multilevel"/>
    <w:tmpl w:val="1FE05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BE90BA0"/>
    <w:multiLevelType w:val="hybridMultilevel"/>
    <w:tmpl w:val="14E02C58"/>
    <w:lvl w:ilvl="0" w:tplc="5D68F7A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F1C3F"/>
    <w:multiLevelType w:val="hybridMultilevel"/>
    <w:tmpl w:val="9370D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E2F05"/>
    <w:multiLevelType w:val="hybridMultilevel"/>
    <w:tmpl w:val="14E02C58"/>
    <w:lvl w:ilvl="0" w:tplc="5D68F7A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D4375"/>
    <w:multiLevelType w:val="hybridMultilevel"/>
    <w:tmpl w:val="14E02C58"/>
    <w:lvl w:ilvl="0" w:tplc="5D68F7A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D63F1"/>
    <w:multiLevelType w:val="hybridMultilevel"/>
    <w:tmpl w:val="14E02C58"/>
    <w:lvl w:ilvl="0" w:tplc="5D68F7A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EA267B"/>
    <w:multiLevelType w:val="multilevel"/>
    <w:tmpl w:val="04C66B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"/>
      <w:lvlJc w:val="left"/>
      <w:pPr>
        <w:tabs>
          <w:tab w:val="num" w:pos="360"/>
        </w:tabs>
        <w:ind w:left="397" w:firstLine="0"/>
      </w:pPr>
      <w:rPr>
        <w:rFonts w:ascii="Symbol" w:hAnsi="Symbol"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27D25C89"/>
    <w:multiLevelType w:val="hybridMultilevel"/>
    <w:tmpl w:val="14E02C58"/>
    <w:lvl w:ilvl="0" w:tplc="5D68F7A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F681C"/>
    <w:multiLevelType w:val="multilevel"/>
    <w:tmpl w:val="87A8D6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B965A52"/>
    <w:multiLevelType w:val="multilevel"/>
    <w:tmpl w:val="3D88061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2DEA31B6"/>
    <w:multiLevelType w:val="hybridMultilevel"/>
    <w:tmpl w:val="14E02C58"/>
    <w:lvl w:ilvl="0" w:tplc="5D68F7A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F3A93"/>
    <w:multiLevelType w:val="hybridMultilevel"/>
    <w:tmpl w:val="14E02C58"/>
    <w:lvl w:ilvl="0" w:tplc="5D68F7A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45DED"/>
    <w:multiLevelType w:val="hybridMultilevel"/>
    <w:tmpl w:val="693450FC"/>
    <w:lvl w:ilvl="0" w:tplc="FA3C5AE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0B6C82"/>
    <w:multiLevelType w:val="multilevel"/>
    <w:tmpl w:val="3D88061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31391EF8"/>
    <w:multiLevelType w:val="hybridMultilevel"/>
    <w:tmpl w:val="B2CEF5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B1188D"/>
    <w:multiLevelType w:val="hybridMultilevel"/>
    <w:tmpl w:val="14E02C58"/>
    <w:lvl w:ilvl="0" w:tplc="5D68F7A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F744F4"/>
    <w:multiLevelType w:val="multilevel"/>
    <w:tmpl w:val="87A8D6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0E43F26"/>
    <w:multiLevelType w:val="hybridMultilevel"/>
    <w:tmpl w:val="A74C82D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" w15:restartNumberingAfterBreak="0">
    <w:nsid w:val="44693EEF"/>
    <w:multiLevelType w:val="hybridMultilevel"/>
    <w:tmpl w:val="B470BE66"/>
    <w:lvl w:ilvl="0" w:tplc="6932FBC4">
      <w:start w:val="1"/>
      <w:numFmt w:val="lowerLetter"/>
      <w:lvlText w:val="%1)"/>
      <w:lvlJc w:val="left"/>
      <w:pPr>
        <w:tabs>
          <w:tab w:val="num" w:pos="1183"/>
        </w:tabs>
        <w:ind w:left="11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63"/>
        </w:tabs>
        <w:ind w:left="22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83"/>
        </w:tabs>
        <w:ind w:left="29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03"/>
        </w:tabs>
        <w:ind w:left="37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23"/>
        </w:tabs>
        <w:ind w:left="44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43"/>
        </w:tabs>
        <w:ind w:left="51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63"/>
        </w:tabs>
        <w:ind w:left="58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83"/>
        </w:tabs>
        <w:ind w:left="65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03"/>
        </w:tabs>
        <w:ind w:left="7303" w:hanging="180"/>
      </w:pPr>
    </w:lvl>
  </w:abstractNum>
  <w:abstractNum w:abstractNumId="22" w15:restartNumberingAfterBreak="0">
    <w:nsid w:val="46685356"/>
    <w:multiLevelType w:val="hybridMultilevel"/>
    <w:tmpl w:val="14E02C58"/>
    <w:lvl w:ilvl="0" w:tplc="5D68F7A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905670"/>
    <w:multiLevelType w:val="hybridMultilevel"/>
    <w:tmpl w:val="2480B6C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487C1E"/>
    <w:multiLevelType w:val="hybridMultilevel"/>
    <w:tmpl w:val="76A06F3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5B53A8"/>
    <w:multiLevelType w:val="multilevel"/>
    <w:tmpl w:val="87A8D6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4C5C1EB9"/>
    <w:multiLevelType w:val="hybridMultilevel"/>
    <w:tmpl w:val="83361C70"/>
    <w:lvl w:ilvl="0" w:tplc="55BED12C">
      <w:start w:val="1"/>
      <w:numFmt w:val="lowerLetter"/>
      <w:lvlText w:val="%1."/>
      <w:lvlJc w:val="left"/>
      <w:pPr>
        <w:tabs>
          <w:tab w:val="num" w:pos="450"/>
        </w:tabs>
        <w:ind w:left="450" w:hanging="360"/>
      </w:pPr>
      <w:rPr>
        <w:rFonts w:ascii="Arial" w:eastAsia="Times New Roman" w:hAnsi="Arial" w:cs="Arial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27" w15:restartNumberingAfterBreak="0">
    <w:nsid w:val="4D394C6A"/>
    <w:multiLevelType w:val="multilevel"/>
    <w:tmpl w:val="3D88061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5106178E"/>
    <w:multiLevelType w:val="hybridMultilevel"/>
    <w:tmpl w:val="E85A65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6F7CEA"/>
    <w:multiLevelType w:val="hybridMultilevel"/>
    <w:tmpl w:val="14E02C58"/>
    <w:lvl w:ilvl="0" w:tplc="5D68F7A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F76021"/>
    <w:multiLevelType w:val="multilevel"/>
    <w:tmpl w:val="3AFA0F98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7465B99"/>
    <w:multiLevelType w:val="multilevel"/>
    <w:tmpl w:val="B1EAE6B8"/>
    <w:lvl w:ilvl="0">
      <w:start w:val="5"/>
      <w:numFmt w:val="decimal"/>
      <w:lvlText w:val="%1"/>
      <w:lvlJc w:val="left"/>
      <w:pPr>
        <w:ind w:left="360" w:hanging="360"/>
      </w:pPr>
      <w:rPr>
        <w:rFonts w:ascii="Arial" w:hAnsi="Arial" w:hint="default"/>
        <w:sz w:val="1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sz w:val="18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hint="default"/>
        <w:sz w:val="1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ascii="Arial" w:hAnsi="Arial" w:hint="default"/>
        <w:sz w:val="18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ascii="Arial" w:hAnsi="Arial" w:hint="default"/>
        <w:sz w:val="18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ascii="Arial" w:hAnsi="Arial" w:hint="default"/>
        <w:sz w:val="18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ascii="Arial" w:hAnsi="Arial" w:hint="default"/>
        <w:sz w:val="18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ascii="Arial" w:hAnsi="Arial" w:hint="default"/>
        <w:sz w:val="18"/>
      </w:rPr>
    </w:lvl>
  </w:abstractNum>
  <w:abstractNum w:abstractNumId="32" w15:restartNumberingAfterBreak="0">
    <w:nsid w:val="5B2F728B"/>
    <w:multiLevelType w:val="hybridMultilevel"/>
    <w:tmpl w:val="14E02C58"/>
    <w:lvl w:ilvl="0" w:tplc="5D68F7A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8754B1"/>
    <w:multiLevelType w:val="hybridMultilevel"/>
    <w:tmpl w:val="14E02C58"/>
    <w:lvl w:ilvl="0" w:tplc="5D68F7A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36306B"/>
    <w:multiLevelType w:val="hybridMultilevel"/>
    <w:tmpl w:val="14E02C58"/>
    <w:lvl w:ilvl="0" w:tplc="5D68F7A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146CD"/>
    <w:multiLevelType w:val="multilevel"/>
    <w:tmpl w:val="E6E8D732"/>
    <w:lvl w:ilvl="0">
      <w:start w:val="5"/>
      <w:numFmt w:val="decimal"/>
      <w:lvlText w:val="%1"/>
      <w:lvlJc w:val="left"/>
      <w:pPr>
        <w:ind w:left="360" w:hanging="360"/>
      </w:pPr>
      <w:rPr>
        <w:rFonts w:ascii="Arial" w:hAnsi="Arial" w:hint="default"/>
        <w:sz w:val="1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sz w:val="18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sz w:val="1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Arial" w:hAnsi="Arial" w:hint="default"/>
        <w:sz w:val="1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ascii="Arial" w:hAnsi="Arial" w:hint="default"/>
        <w:sz w:val="18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ascii="Arial" w:hAnsi="Arial" w:hint="default"/>
        <w:sz w:val="18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ascii="Arial" w:hAnsi="Arial" w:hint="default"/>
        <w:sz w:val="18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ascii="Arial" w:hAnsi="Arial" w:hint="default"/>
        <w:sz w:val="18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ascii="Arial" w:hAnsi="Arial" w:hint="default"/>
        <w:sz w:val="18"/>
      </w:rPr>
    </w:lvl>
  </w:abstractNum>
  <w:abstractNum w:abstractNumId="36" w15:restartNumberingAfterBreak="0">
    <w:nsid w:val="63BF5AAB"/>
    <w:multiLevelType w:val="hybridMultilevel"/>
    <w:tmpl w:val="14E02C58"/>
    <w:lvl w:ilvl="0" w:tplc="5D68F7A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4A0925"/>
    <w:multiLevelType w:val="multilevel"/>
    <w:tmpl w:val="01F6BA1A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7C70F94"/>
    <w:multiLevelType w:val="hybridMultilevel"/>
    <w:tmpl w:val="14E02C58"/>
    <w:lvl w:ilvl="0" w:tplc="5D68F7A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B57E5"/>
    <w:multiLevelType w:val="multilevel"/>
    <w:tmpl w:val="8F88F4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C9C7369"/>
    <w:multiLevelType w:val="hybridMultilevel"/>
    <w:tmpl w:val="99E6B016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6EBF6EDA"/>
    <w:multiLevelType w:val="multilevel"/>
    <w:tmpl w:val="CEC024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2" w15:restartNumberingAfterBreak="0">
    <w:nsid w:val="77402180"/>
    <w:multiLevelType w:val="multilevel"/>
    <w:tmpl w:val="3D88061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791C7976"/>
    <w:multiLevelType w:val="multilevel"/>
    <w:tmpl w:val="CEC024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4" w15:restartNumberingAfterBreak="0">
    <w:nsid w:val="7C761AE5"/>
    <w:multiLevelType w:val="hybridMultilevel"/>
    <w:tmpl w:val="76A06F3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658445">
    <w:abstractNumId w:val="40"/>
  </w:num>
  <w:num w:numId="2" w16cid:durableId="1030567945">
    <w:abstractNumId w:val="20"/>
  </w:num>
  <w:num w:numId="3" w16cid:durableId="1693607736">
    <w:abstractNumId w:val="28"/>
  </w:num>
  <w:num w:numId="4" w16cid:durableId="337343326">
    <w:abstractNumId w:val="15"/>
  </w:num>
  <w:num w:numId="5" w16cid:durableId="707029343">
    <w:abstractNumId w:val="2"/>
  </w:num>
  <w:num w:numId="6" w16cid:durableId="584193365">
    <w:abstractNumId w:val="21"/>
  </w:num>
  <w:num w:numId="7" w16cid:durableId="229191356">
    <w:abstractNumId w:val="3"/>
  </w:num>
  <w:num w:numId="8" w16cid:durableId="793864881">
    <w:abstractNumId w:val="9"/>
  </w:num>
  <w:num w:numId="9" w16cid:durableId="1346860749">
    <w:abstractNumId w:val="43"/>
  </w:num>
  <w:num w:numId="10" w16cid:durableId="1807698639">
    <w:abstractNumId w:val="41"/>
  </w:num>
  <w:num w:numId="11" w16cid:durableId="1039669055">
    <w:abstractNumId w:val="26"/>
  </w:num>
  <w:num w:numId="12" w16cid:durableId="1886062895">
    <w:abstractNumId w:val="17"/>
  </w:num>
  <w:num w:numId="13" w16cid:durableId="2103453932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23792278">
    <w:abstractNumId w:val="5"/>
  </w:num>
  <w:num w:numId="15" w16cid:durableId="797064360">
    <w:abstractNumId w:val="44"/>
  </w:num>
  <w:num w:numId="16" w16cid:durableId="873813253">
    <w:abstractNumId w:val="19"/>
  </w:num>
  <w:num w:numId="17" w16cid:durableId="1943490547">
    <w:abstractNumId w:val="7"/>
  </w:num>
  <w:num w:numId="18" w16cid:durableId="1930042562">
    <w:abstractNumId w:val="14"/>
  </w:num>
  <w:num w:numId="19" w16cid:durableId="2142569935">
    <w:abstractNumId w:val="32"/>
  </w:num>
  <w:num w:numId="20" w16cid:durableId="32384306">
    <w:abstractNumId w:val="1"/>
  </w:num>
  <w:num w:numId="21" w16cid:durableId="488058512">
    <w:abstractNumId w:val="29"/>
  </w:num>
  <w:num w:numId="22" w16cid:durableId="426077756">
    <w:abstractNumId w:val="34"/>
  </w:num>
  <w:num w:numId="23" w16cid:durableId="1370952497">
    <w:abstractNumId w:val="10"/>
  </w:num>
  <w:num w:numId="24" w16cid:durableId="16808088">
    <w:abstractNumId w:val="18"/>
  </w:num>
  <w:num w:numId="25" w16cid:durableId="1054695539">
    <w:abstractNumId w:val="0"/>
  </w:num>
  <w:num w:numId="26" w16cid:durableId="1927184223">
    <w:abstractNumId w:val="38"/>
  </w:num>
  <w:num w:numId="27" w16cid:durableId="568425628">
    <w:abstractNumId w:val="33"/>
  </w:num>
  <w:num w:numId="28" w16cid:durableId="1065101202">
    <w:abstractNumId w:val="22"/>
  </w:num>
  <w:num w:numId="29" w16cid:durableId="1450011080">
    <w:abstractNumId w:val="36"/>
  </w:num>
  <w:num w:numId="30" w16cid:durableId="1573083504">
    <w:abstractNumId w:val="6"/>
  </w:num>
  <w:num w:numId="31" w16cid:durableId="1899246090">
    <w:abstractNumId w:val="4"/>
  </w:num>
  <w:num w:numId="32" w16cid:durableId="1562053911">
    <w:abstractNumId w:val="13"/>
  </w:num>
  <w:num w:numId="33" w16cid:durableId="1261644457">
    <w:abstractNumId w:val="24"/>
  </w:num>
  <w:num w:numId="34" w16cid:durableId="1027221299">
    <w:abstractNumId w:val="8"/>
  </w:num>
  <w:num w:numId="35" w16cid:durableId="382674784">
    <w:abstractNumId w:val="23"/>
  </w:num>
  <w:num w:numId="36" w16cid:durableId="1173955351">
    <w:abstractNumId w:val="42"/>
  </w:num>
  <w:num w:numId="37" w16cid:durableId="1872109014">
    <w:abstractNumId w:val="39"/>
  </w:num>
  <w:num w:numId="38" w16cid:durableId="1264726145">
    <w:abstractNumId w:val="16"/>
  </w:num>
  <w:num w:numId="39" w16cid:durableId="291055750">
    <w:abstractNumId w:val="12"/>
  </w:num>
  <w:num w:numId="40" w16cid:durableId="1215435774">
    <w:abstractNumId w:val="27"/>
  </w:num>
  <w:num w:numId="41" w16cid:durableId="887031419">
    <w:abstractNumId w:val="30"/>
  </w:num>
  <w:num w:numId="42" w16cid:durableId="1502430482">
    <w:abstractNumId w:val="37"/>
  </w:num>
  <w:num w:numId="43" w16cid:durableId="302463552">
    <w:abstractNumId w:val="25"/>
  </w:num>
  <w:num w:numId="44" w16cid:durableId="1832523918">
    <w:abstractNumId w:val="11"/>
  </w:num>
  <w:num w:numId="45" w16cid:durableId="798182677">
    <w:abstractNumId w:val="31"/>
  </w:num>
  <w:num w:numId="46" w16cid:durableId="174942558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D5E"/>
    <w:rsid w:val="000045ED"/>
    <w:rsid w:val="0001423E"/>
    <w:rsid w:val="0002197E"/>
    <w:rsid w:val="0002420D"/>
    <w:rsid w:val="00025DF0"/>
    <w:rsid w:val="00045AD2"/>
    <w:rsid w:val="000534DF"/>
    <w:rsid w:val="000658E1"/>
    <w:rsid w:val="00072B15"/>
    <w:rsid w:val="00082AA6"/>
    <w:rsid w:val="00082EAF"/>
    <w:rsid w:val="000846F3"/>
    <w:rsid w:val="00093ABC"/>
    <w:rsid w:val="000B023B"/>
    <w:rsid w:val="000B3755"/>
    <w:rsid w:val="000C3BE7"/>
    <w:rsid w:val="000C6D22"/>
    <w:rsid w:val="000E0493"/>
    <w:rsid w:val="000E46FA"/>
    <w:rsid w:val="000E571B"/>
    <w:rsid w:val="000F3D2C"/>
    <w:rsid w:val="00127B45"/>
    <w:rsid w:val="00132BAC"/>
    <w:rsid w:val="00140DEB"/>
    <w:rsid w:val="0014236F"/>
    <w:rsid w:val="00150C50"/>
    <w:rsid w:val="001605A0"/>
    <w:rsid w:val="00197BC4"/>
    <w:rsid w:val="001A07D2"/>
    <w:rsid w:val="001A227B"/>
    <w:rsid w:val="001B3745"/>
    <w:rsid w:val="001B4ED3"/>
    <w:rsid w:val="001B5E61"/>
    <w:rsid w:val="001C327F"/>
    <w:rsid w:val="001D6847"/>
    <w:rsid w:val="0020196C"/>
    <w:rsid w:val="002021A3"/>
    <w:rsid w:val="00212048"/>
    <w:rsid w:val="002201A4"/>
    <w:rsid w:val="00223123"/>
    <w:rsid w:val="0022380F"/>
    <w:rsid w:val="0022469D"/>
    <w:rsid w:val="00226871"/>
    <w:rsid w:val="00250426"/>
    <w:rsid w:val="00257B04"/>
    <w:rsid w:val="00273B05"/>
    <w:rsid w:val="00281A2F"/>
    <w:rsid w:val="00281BAB"/>
    <w:rsid w:val="00281D5E"/>
    <w:rsid w:val="00283F9F"/>
    <w:rsid w:val="0029494D"/>
    <w:rsid w:val="002955EC"/>
    <w:rsid w:val="0029598C"/>
    <w:rsid w:val="002C4026"/>
    <w:rsid w:val="002D4664"/>
    <w:rsid w:val="002E5EBC"/>
    <w:rsid w:val="002F74C0"/>
    <w:rsid w:val="003247C7"/>
    <w:rsid w:val="00325F5A"/>
    <w:rsid w:val="00331B0C"/>
    <w:rsid w:val="00335D7E"/>
    <w:rsid w:val="0035203B"/>
    <w:rsid w:val="0037121F"/>
    <w:rsid w:val="00373F7D"/>
    <w:rsid w:val="00380A4B"/>
    <w:rsid w:val="00385BFF"/>
    <w:rsid w:val="00390932"/>
    <w:rsid w:val="003969B0"/>
    <w:rsid w:val="003B7105"/>
    <w:rsid w:val="003C2F87"/>
    <w:rsid w:val="003C400B"/>
    <w:rsid w:val="003E0583"/>
    <w:rsid w:val="003F1E86"/>
    <w:rsid w:val="003F4C0C"/>
    <w:rsid w:val="00400DA5"/>
    <w:rsid w:val="004020EA"/>
    <w:rsid w:val="004044DC"/>
    <w:rsid w:val="00406DDF"/>
    <w:rsid w:val="004171FD"/>
    <w:rsid w:val="0042410E"/>
    <w:rsid w:val="00432956"/>
    <w:rsid w:val="0043776F"/>
    <w:rsid w:val="0044046B"/>
    <w:rsid w:val="00450D40"/>
    <w:rsid w:val="00452ACB"/>
    <w:rsid w:val="00455E81"/>
    <w:rsid w:val="00467786"/>
    <w:rsid w:val="00486282"/>
    <w:rsid w:val="00487EEE"/>
    <w:rsid w:val="004910D8"/>
    <w:rsid w:val="00495D4B"/>
    <w:rsid w:val="004C0B95"/>
    <w:rsid w:val="004D167C"/>
    <w:rsid w:val="004E6306"/>
    <w:rsid w:val="004F09F0"/>
    <w:rsid w:val="004F2BED"/>
    <w:rsid w:val="005211EB"/>
    <w:rsid w:val="00536F47"/>
    <w:rsid w:val="00543083"/>
    <w:rsid w:val="0055002E"/>
    <w:rsid w:val="00550E29"/>
    <w:rsid w:val="005566F0"/>
    <w:rsid w:val="00557998"/>
    <w:rsid w:val="0056136F"/>
    <w:rsid w:val="00564E12"/>
    <w:rsid w:val="00565719"/>
    <w:rsid w:val="0058350F"/>
    <w:rsid w:val="00583B5C"/>
    <w:rsid w:val="00591F67"/>
    <w:rsid w:val="00594D97"/>
    <w:rsid w:val="005D37B9"/>
    <w:rsid w:val="006005E8"/>
    <w:rsid w:val="0061346C"/>
    <w:rsid w:val="0061391E"/>
    <w:rsid w:val="00614CE3"/>
    <w:rsid w:val="00624BC2"/>
    <w:rsid w:val="00626C00"/>
    <w:rsid w:val="0063797A"/>
    <w:rsid w:val="00645DC9"/>
    <w:rsid w:val="006469F4"/>
    <w:rsid w:val="006515CA"/>
    <w:rsid w:val="00671361"/>
    <w:rsid w:val="00675B90"/>
    <w:rsid w:val="00683968"/>
    <w:rsid w:val="00695B6D"/>
    <w:rsid w:val="00695D99"/>
    <w:rsid w:val="006B45FE"/>
    <w:rsid w:val="006C021D"/>
    <w:rsid w:val="006C52CA"/>
    <w:rsid w:val="006D5131"/>
    <w:rsid w:val="00702A8D"/>
    <w:rsid w:val="00703B13"/>
    <w:rsid w:val="00710DBF"/>
    <w:rsid w:val="00711554"/>
    <w:rsid w:val="007148F4"/>
    <w:rsid w:val="0072624D"/>
    <w:rsid w:val="00731112"/>
    <w:rsid w:val="007432C6"/>
    <w:rsid w:val="00771E04"/>
    <w:rsid w:val="0077371F"/>
    <w:rsid w:val="00774598"/>
    <w:rsid w:val="00776BF8"/>
    <w:rsid w:val="0078071C"/>
    <w:rsid w:val="00781B0E"/>
    <w:rsid w:val="007B27B2"/>
    <w:rsid w:val="007C0A77"/>
    <w:rsid w:val="007C7F69"/>
    <w:rsid w:val="007D4EB6"/>
    <w:rsid w:val="00803209"/>
    <w:rsid w:val="00803478"/>
    <w:rsid w:val="0082740D"/>
    <w:rsid w:val="00840DE5"/>
    <w:rsid w:val="0084544C"/>
    <w:rsid w:val="00847FB0"/>
    <w:rsid w:val="008519DA"/>
    <w:rsid w:val="0085566C"/>
    <w:rsid w:val="00892BAA"/>
    <w:rsid w:val="00896A8C"/>
    <w:rsid w:val="008975C5"/>
    <w:rsid w:val="008A084E"/>
    <w:rsid w:val="008A136A"/>
    <w:rsid w:val="008D6860"/>
    <w:rsid w:val="008E3B91"/>
    <w:rsid w:val="008E5CE0"/>
    <w:rsid w:val="008E7C7F"/>
    <w:rsid w:val="008F3009"/>
    <w:rsid w:val="008F6D87"/>
    <w:rsid w:val="00902958"/>
    <w:rsid w:val="00906368"/>
    <w:rsid w:val="0091622D"/>
    <w:rsid w:val="00923D71"/>
    <w:rsid w:val="00931CE9"/>
    <w:rsid w:val="00945536"/>
    <w:rsid w:val="00946DA5"/>
    <w:rsid w:val="0096171A"/>
    <w:rsid w:val="00966102"/>
    <w:rsid w:val="00981345"/>
    <w:rsid w:val="0098574B"/>
    <w:rsid w:val="00993874"/>
    <w:rsid w:val="00994513"/>
    <w:rsid w:val="00994B1E"/>
    <w:rsid w:val="009955D5"/>
    <w:rsid w:val="0099595F"/>
    <w:rsid w:val="009A51DC"/>
    <w:rsid w:val="009B3773"/>
    <w:rsid w:val="009B4918"/>
    <w:rsid w:val="009B7E89"/>
    <w:rsid w:val="009D168A"/>
    <w:rsid w:val="009E7881"/>
    <w:rsid w:val="009F59B5"/>
    <w:rsid w:val="009F78FC"/>
    <w:rsid w:val="00A00782"/>
    <w:rsid w:val="00A11B6B"/>
    <w:rsid w:val="00A15C0A"/>
    <w:rsid w:val="00A168E6"/>
    <w:rsid w:val="00A24764"/>
    <w:rsid w:val="00A2558C"/>
    <w:rsid w:val="00A34695"/>
    <w:rsid w:val="00A34DAA"/>
    <w:rsid w:val="00A40611"/>
    <w:rsid w:val="00A40D96"/>
    <w:rsid w:val="00A41E3B"/>
    <w:rsid w:val="00A60B12"/>
    <w:rsid w:val="00A6123C"/>
    <w:rsid w:val="00A858AB"/>
    <w:rsid w:val="00A859CC"/>
    <w:rsid w:val="00AA1C97"/>
    <w:rsid w:val="00AA1D13"/>
    <w:rsid w:val="00AA405E"/>
    <w:rsid w:val="00AA4F12"/>
    <w:rsid w:val="00AB0DA0"/>
    <w:rsid w:val="00AC213B"/>
    <w:rsid w:val="00AC6F19"/>
    <w:rsid w:val="00AD3EBF"/>
    <w:rsid w:val="00AD402C"/>
    <w:rsid w:val="00AD5F4C"/>
    <w:rsid w:val="00AE2A9F"/>
    <w:rsid w:val="00AF452A"/>
    <w:rsid w:val="00AF55FC"/>
    <w:rsid w:val="00AF6FF5"/>
    <w:rsid w:val="00B07DBF"/>
    <w:rsid w:val="00B108E3"/>
    <w:rsid w:val="00B17BAC"/>
    <w:rsid w:val="00B21685"/>
    <w:rsid w:val="00B361B5"/>
    <w:rsid w:val="00B50AE9"/>
    <w:rsid w:val="00B510CE"/>
    <w:rsid w:val="00B64D46"/>
    <w:rsid w:val="00B77678"/>
    <w:rsid w:val="00BA105C"/>
    <w:rsid w:val="00BA19F2"/>
    <w:rsid w:val="00BA3780"/>
    <w:rsid w:val="00BB1689"/>
    <w:rsid w:val="00BD0EE6"/>
    <w:rsid w:val="00C016AE"/>
    <w:rsid w:val="00C02F37"/>
    <w:rsid w:val="00C14B88"/>
    <w:rsid w:val="00C3250C"/>
    <w:rsid w:val="00C41133"/>
    <w:rsid w:val="00C47916"/>
    <w:rsid w:val="00C51EB9"/>
    <w:rsid w:val="00C52970"/>
    <w:rsid w:val="00C55772"/>
    <w:rsid w:val="00C653DE"/>
    <w:rsid w:val="00C66323"/>
    <w:rsid w:val="00C757C6"/>
    <w:rsid w:val="00C85D61"/>
    <w:rsid w:val="00C87B79"/>
    <w:rsid w:val="00C91E0C"/>
    <w:rsid w:val="00CA26A6"/>
    <w:rsid w:val="00CB2E70"/>
    <w:rsid w:val="00CC16B7"/>
    <w:rsid w:val="00CC2EFE"/>
    <w:rsid w:val="00CC3FC4"/>
    <w:rsid w:val="00CC461A"/>
    <w:rsid w:val="00CC72A2"/>
    <w:rsid w:val="00CD2705"/>
    <w:rsid w:val="00CE6B74"/>
    <w:rsid w:val="00CF7E64"/>
    <w:rsid w:val="00D04789"/>
    <w:rsid w:val="00D22780"/>
    <w:rsid w:val="00D3400E"/>
    <w:rsid w:val="00D42316"/>
    <w:rsid w:val="00D52A47"/>
    <w:rsid w:val="00D7674B"/>
    <w:rsid w:val="00D80E62"/>
    <w:rsid w:val="00D826DD"/>
    <w:rsid w:val="00DE2EE9"/>
    <w:rsid w:val="00DE5256"/>
    <w:rsid w:val="00DE5652"/>
    <w:rsid w:val="00DF451E"/>
    <w:rsid w:val="00DF6CC5"/>
    <w:rsid w:val="00E27B24"/>
    <w:rsid w:val="00E4254B"/>
    <w:rsid w:val="00E503E1"/>
    <w:rsid w:val="00E6288A"/>
    <w:rsid w:val="00E702C6"/>
    <w:rsid w:val="00E71D3C"/>
    <w:rsid w:val="00E73FA0"/>
    <w:rsid w:val="00E845C1"/>
    <w:rsid w:val="00E86558"/>
    <w:rsid w:val="00E96D2B"/>
    <w:rsid w:val="00EA3944"/>
    <w:rsid w:val="00EA64F9"/>
    <w:rsid w:val="00EB2B6C"/>
    <w:rsid w:val="00EB718E"/>
    <w:rsid w:val="00EC5BEC"/>
    <w:rsid w:val="00ED2362"/>
    <w:rsid w:val="00EE525A"/>
    <w:rsid w:val="00EE7A70"/>
    <w:rsid w:val="00EF059A"/>
    <w:rsid w:val="00EF1A4F"/>
    <w:rsid w:val="00F007A3"/>
    <w:rsid w:val="00F032E0"/>
    <w:rsid w:val="00F04278"/>
    <w:rsid w:val="00F05462"/>
    <w:rsid w:val="00F120C2"/>
    <w:rsid w:val="00F25406"/>
    <w:rsid w:val="00F705A6"/>
    <w:rsid w:val="00F76518"/>
    <w:rsid w:val="00F83004"/>
    <w:rsid w:val="00FB5267"/>
    <w:rsid w:val="00FC2A75"/>
    <w:rsid w:val="00FC4F91"/>
    <w:rsid w:val="00FE0319"/>
    <w:rsid w:val="00FE04EF"/>
    <w:rsid w:val="00FE5C97"/>
    <w:rsid w:val="00FF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7C5FE710"/>
  <w15:chartTrackingRefBased/>
  <w15:docId w15:val="{1127EC7B-B49D-48CE-88FD-56175A7D7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4C0"/>
    <w:pPr>
      <w:widowControl w:val="0"/>
      <w:adjustRightInd w:val="0"/>
      <w:jc w:val="both"/>
      <w:textAlignment w:val="baseline"/>
    </w:pPr>
    <w:rPr>
      <w:rFonts w:ascii="Calibri" w:hAnsi="Calibri"/>
      <w:sz w:val="22"/>
      <w:szCs w:val="24"/>
    </w:rPr>
  </w:style>
  <w:style w:type="paragraph" w:styleId="Nagwek1">
    <w:name w:val="heading 1"/>
    <w:basedOn w:val="Normalny"/>
    <w:next w:val="Normalny"/>
    <w:qFormat/>
    <w:rsid w:val="00B64D46"/>
    <w:pPr>
      <w:keepNext/>
      <w:outlineLvl w:val="0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B64D46"/>
    <w:pPr>
      <w:ind w:firstLine="708"/>
    </w:pPr>
    <w:rPr>
      <w:rFonts w:ascii="Arial" w:hAnsi="Arial" w:cs="Arial"/>
      <w:b/>
    </w:rPr>
  </w:style>
  <w:style w:type="paragraph" w:styleId="Tekstpodstawowywcity2">
    <w:name w:val="Body Text Indent 2"/>
    <w:basedOn w:val="Normalny"/>
    <w:semiHidden/>
    <w:rsid w:val="00B64D46"/>
    <w:pPr>
      <w:ind w:firstLine="708"/>
    </w:pPr>
    <w:rPr>
      <w:rFonts w:ascii="Arial" w:hAnsi="Arial" w:cs="Arial"/>
      <w:b/>
    </w:rPr>
  </w:style>
  <w:style w:type="paragraph" w:styleId="Tekstpodstawowy">
    <w:name w:val="Body Text"/>
    <w:basedOn w:val="Normalny"/>
    <w:semiHidden/>
    <w:rsid w:val="00B64D46"/>
    <w:pPr>
      <w:overflowPunct w:val="0"/>
      <w:autoSpaceDE w:val="0"/>
      <w:autoSpaceDN w:val="0"/>
      <w:spacing w:line="360" w:lineRule="auto"/>
      <w:ind w:right="-1"/>
    </w:pPr>
    <w:rPr>
      <w:b/>
      <w:bCs/>
      <w:sz w:val="20"/>
      <w:szCs w:val="20"/>
    </w:rPr>
  </w:style>
  <w:style w:type="paragraph" w:styleId="Tekstdymka">
    <w:name w:val="Balloon Text"/>
    <w:basedOn w:val="Normalny"/>
    <w:semiHidden/>
    <w:rsid w:val="00B64D4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semiHidden/>
    <w:rsid w:val="00B64D4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B64D4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64D46"/>
  </w:style>
  <w:style w:type="character" w:styleId="Odwoaniedokomentarza">
    <w:name w:val="annotation reference"/>
    <w:semiHidden/>
    <w:rsid w:val="00B64D46"/>
    <w:rPr>
      <w:sz w:val="16"/>
      <w:szCs w:val="16"/>
    </w:rPr>
  </w:style>
  <w:style w:type="paragraph" w:styleId="Tekstkomentarza">
    <w:name w:val="annotation text"/>
    <w:basedOn w:val="Normalny"/>
    <w:semiHidden/>
    <w:rsid w:val="00B64D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B64D46"/>
    <w:rPr>
      <w:b/>
      <w:bCs/>
    </w:rPr>
  </w:style>
  <w:style w:type="character" w:customStyle="1" w:styleId="naglowek31">
    <w:name w:val="naglowek31"/>
    <w:rsid w:val="00B64D46"/>
    <w:rPr>
      <w:rFonts w:ascii="Verdana" w:hAnsi="Verdana" w:hint="default"/>
      <w:b/>
      <w:bCs/>
      <w:sz w:val="15"/>
      <w:szCs w:val="15"/>
    </w:rPr>
  </w:style>
  <w:style w:type="character" w:styleId="Hipercze">
    <w:name w:val="Hyperlink"/>
    <w:rsid w:val="0058350F"/>
    <w:rPr>
      <w:color w:val="0000FF"/>
      <w:u w:val="single"/>
    </w:rPr>
  </w:style>
  <w:style w:type="character" w:styleId="UyteHipercze">
    <w:name w:val="FollowedHyperlink"/>
    <w:rsid w:val="0058350F"/>
    <w:rPr>
      <w:color w:val="800080"/>
      <w:u w:val="single"/>
    </w:rPr>
  </w:style>
  <w:style w:type="paragraph" w:customStyle="1" w:styleId="xl24">
    <w:name w:val="xl24"/>
    <w:basedOn w:val="Normalny"/>
    <w:rsid w:val="005835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Normalny"/>
    <w:rsid w:val="005835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alny"/>
    <w:rsid w:val="005835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5835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5835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5835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ny"/>
    <w:rsid w:val="005835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center"/>
    </w:pPr>
  </w:style>
  <w:style w:type="paragraph" w:customStyle="1" w:styleId="xl31">
    <w:name w:val="xl31"/>
    <w:basedOn w:val="Normalny"/>
    <w:rsid w:val="005835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2">
    <w:name w:val="xl32"/>
    <w:basedOn w:val="Normalny"/>
    <w:rsid w:val="005835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28"/>
      <w:szCs w:val="28"/>
    </w:rPr>
  </w:style>
  <w:style w:type="paragraph" w:customStyle="1" w:styleId="xl33">
    <w:name w:val="xl33"/>
    <w:basedOn w:val="Normalny"/>
    <w:rsid w:val="005835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28"/>
      <w:szCs w:val="28"/>
    </w:rPr>
  </w:style>
  <w:style w:type="character" w:customStyle="1" w:styleId="NagwekZnak">
    <w:name w:val="Nagłówek Znak"/>
    <w:link w:val="Nagwek"/>
    <w:semiHidden/>
    <w:rsid w:val="002246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5E73E0-9274-4ABF-9EEC-009F57E6F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</dc:creator>
  <cp:keywords/>
  <dc:description/>
  <cp:lastModifiedBy>Maciej Kaczanowski</cp:lastModifiedBy>
  <cp:revision>2</cp:revision>
  <cp:lastPrinted>2014-07-23T14:24:00Z</cp:lastPrinted>
  <dcterms:created xsi:type="dcterms:W3CDTF">2023-11-08T12:16:00Z</dcterms:created>
  <dcterms:modified xsi:type="dcterms:W3CDTF">2023-11-08T12:16:00Z</dcterms:modified>
</cp:coreProperties>
</file>